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8A" w:rsidRDefault="0064278A" w:rsidP="0064278A">
      <w:pPr>
        <w:pStyle w:val="a4"/>
        <w:rPr>
          <w:b/>
        </w:rPr>
      </w:pPr>
      <w:r w:rsidRPr="005C22DC">
        <w:rPr>
          <w:b/>
        </w:rPr>
        <w:t>ТЕМАТИЧЕСКИЙ ПЛАН ЛЕКЦИЙ</w:t>
      </w:r>
    </w:p>
    <w:p w:rsidR="00E85674" w:rsidRPr="00E85674" w:rsidRDefault="005E7C4B" w:rsidP="00E85674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(2025-2026</w:t>
      </w:r>
      <w:r w:rsidR="00E85674" w:rsidRPr="00E85674">
        <w:rPr>
          <w:rFonts w:ascii="Times New Roman" w:hAnsi="Times New Roman" w:cs="Times New Roman"/>
          <w:sz w:val="28"/>
          <w:szCs w:val="28"/>
          <w:lang w:eastAsia="ar-SA"/>
        </w:rPr>
        <w:t xml:space="preserve"> учебный год)</w:t>
      </w:r>
    </w:p>
    <w:p w:rsidR="0064278A" w:rsidRPr="0064278A" w:rsidRDefault="0064278A" w:rsidP="006427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278A">
        <w:rPr>
          <w:rFonts w:ascii="Times New Roman" w:hAnsi="Times New Roman" w:cs="Times New Roman"/>
          <w:sz w:val="28"/>
        </w:rPr>
        <w:t xml:space="preserve">Учебная дисциплина – Биология </w:t>
      </w:r>
    </w:p>
    <w:p w:rsidR="0064278A" w:rsidRPr="0064278A" w:rsidRDefault="0064278A" w:rsidP="006427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278A">
        <w:rPr>
          <w:rFonts w:ascii="Times New Roman" w:hAnsi="Times New Roman" w:cs="Times New Roman"/>
          <w:sz w:val="28"/>
        </w:rPr>
        <w:t>Направление подготовки – 30.05.01 Медицинская биохимия</w:t>
      </w:r>
    </w:p>
    <w:p w:rsidR="00644676" w:rsidRDefault="0064278A" w:rsidP="006427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278A">
        <w:rPr>
          <w:rFonts w:ascii="Times New Roman" w:hAnsi="Times New Roman" w:cs="Times New Roman"/>
          <w:sz w:val="28"/>
        </w:rPr>
        <w:t>Семестр –2</w:t>
      </w:r>
    </w:p>
    <w:p w:rsidR="0064278A" w:rsidRPr="0064278A" w:rsidRDefault="0064278A" w:rsidP="006427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278A">
        <w:rPr>
          <w:rFonts w:ascii="Times New Roman" w:hAnsi="Times New Roman" w:cs="Times New Roman"/>
          <w:sz w:val="28"/>
        </w:rPr>
        <w:t xml:space="preserve">Курс – 1 </w:t>
      </w:r>
    </w:p>
    <w:tbl>
      <w:tblPr>
        <w:tblStyle w:val="a3"/>
        <w:tblW w:w="0" w:type="auto"/>
        <w:tblLook w:val="04A0"/>
      </w:tblPr>
      <w:tblGrid>
        <w:gridCol w:w="1101"/>
        <w:gridCol w:w="1417"/>
        <w:gridCol w:w="7053"/>
      </w:tblGrid>
      <w:tr w:rsidR="003540F9" w:rsidTr="003540F9">
        <w:tc>
          <w:tcPr>
            <w:tcW w:w="1101" w:type="dxa"/>
          </w:tcPr>
          <w:p w:rsidR="003540F9" w:rsidRDefault="003540F9" w:rsidP="0035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3540F9" w:rsidRPr="002D50AD" w:rsidRDefault="003540F9" w:rsidP="00354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0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7053" w:type="dxa"/>
          </w:tcPr>
          <w:p w:rsidR="003540F9" w:rsidRDefault="003540F9" w:rsidP="0035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9B226B" w:rsidTr="003540F9">
        <w:tc>
          <w:tcPr>
            <w:tcW w:w="1101" w:type="dxa"/>
          </w:tcPr>
          <w:p w:rsidR="009B226B" w:rsidRDefault="009B226B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B226B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</w:t>
            </w:r>
          </w:p>
        </w:tc>
        <w:tc>
          <w:tcPr>
            <w:tcW w:w="7053" w:type="dxa"/>
          </w:tcPr>
          <w:p w:rsidR="009B226B" w:rsidRPr="00086AF7" w:rsidRDefault="009B226B" w:rsidP="00C914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AF7">
              <w:rPr>
                <w:rFonts w:ascii="Times New Roman" w:hAnsi="Times New Roman" w:cs="Times New Roman"/>
                <w:sz w:val="28"/>
                <w:szCs w:val="28"/>
              </w:rPr>
              <w:t xml:space="preserve">Эпидемиологическая классификация </w:t>
            </w:r>
            <w:r w:rsidR="006F10D2" w:rsidRPr="00086AF7">
              <w:rPr>
                <w:rFonts w:ascii="Times New Roman" w:hAnsi="Times New Roman" w:cs="Times New Roman"/>
                <w:sz w:val="28"/>
                <w:szCs w:val="28"/>
              </w:rPr>
              <w:t>гельминтозов</w:t>
            </w:r>
          </w:p>
        </w:tc>
      </w:tr>
      <w:tr w:rsidR="00C84624" w:rsidTr="003540F9">
        <w:tc>
          <w:tcPr>
            <w:tcW w:w="1101" w:type="dxa"/>
          </w:tcPr>
          <w:p w:rsidR="00C84624" w:rsidRDefault="00C84624" w:rsidP="00A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84624" w:rsidRPr="002D50AD" w:rsidRDefault="005E7C4B" w:rsidP="00A3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20.01</w:t>
            </w:r>
          </w:p>
        </w:tc>
        <w:tc>
          <w:tcPr>
            <w:tcW w:w="7053" w:type="dxa"/>
          </w:tcPr>
          <w:p w:rsidR="00C84624" w:rsidRPr="00086AF7" w:rsidRDefault="00C84624" w:rsidP="00C914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AF7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в системе «паразит-хозяин»: адаптации к паразитическому образу жизни, патогенное действие паразита. Учение о </w:t>
            </w:r>
            <w:proofErr w:type="gramStart"/>
            <w:r w:rsidRPr="00086AF7">
              <w:rPr>
                <w:rFonts w:ascii="Times New Roman" w:hAnsi="Times New Roman" w:cs="Times New Roman"/>
                <w:sz w:val="28"/>
                <w:szCs w:val="28"/>
              </w:rPr>
              <w:t>природной</w:t>
            </w:r>
            <w:proofErr w:type="gramEnd"/>
            <w:r w:rsidRPr="00086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AF7">
              <w:rPr>
                <w:rFonts w:ascii="Times New Roman" w:hAnsi="Times New Roman" w:cs="Times New Roman"/>
                <w:sz w:val="28"/>
                <w:szCs w:val="28"/>
              </w:rPr>
              <w:t>очаговости</w:t>
            </w:r>
            <w:proofErr w:type="spellEnd"/>
            <w:r w:rsidRPr="00086AF7">
              <w:rPr>
                <w:rFonts w:ascii="Times New Roman" w:hAnsi="Times New Roman" w:cs="Times New Roman"/>
                <w:sz w:val="28"/>
                <w:szCs w:val="28"/>
              </w:rPr>
              <w:t xml:space="preserve"> паразитарных заболеваний</w:t>
            </w:r>
          </w:p>
        </w:tc>
      </w:tr>
      <w:tr w:rsidR="001C3E48" w:rsidTr="003540F9">
        <w:tc>
          <w:tcPr>
            <w:tcW w:w="1101" w:type="dxa"/>
          </w:tcPr>
          <w:p w:rsidR="001C3E48" w:rsidRDefault="001C3E48" w:rsidP="00A3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C3E48" w:rsidRPr="002D50AD" w:rsidRDefault="005E7C4B" w:rsidP="00A3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</w:t>
            </w:r>
          </w:p>
        </w:tc>
        <w:tc>
          <w:tcPr>
            <w:tcW w:w="7053" w:type="dxa"/>
          </w:tcPr>
          <w:p w:rsidR="001C3E48" w:rsidRPr="00086AF7" w:rsidRDefault="001C3E48" w:rsidP="00C914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лабораторной диагностики паразитарных заболеваний</w:t>
            </w:r>
          </w:p>
        </w:tc>
      </w:tr>
      <w:tr w:rsidR="00C84624" w:rsidTr="003540F9">
        <w:tc>
          <w:tcPr>
            <w:tcW w:w="1101" w:type="dxa"/>
          </w:tcPr>
          <w:p w:rsidR="00C84624" w:rsidRDefault="001C3E48" w:rsidP="00957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84624" w:rsidRPr="002D50AD" w:rsidRDefault="005E7C4B" w:rsidP="009577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</w:t>
            </w:r>
          </w:p>
        </w:tc>
        <w:tc>
          <w:tcPr>
            <w:tcW w:w="7053" w:type="dxa"/>
          </w:tcPr>
          <w:p w:rsidR="00C84624" w:rsidRPr="00086AF7" w:rsidRDefault="001C3E48" w:rsidP="00C914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паразитарных заболеваний. Происхождение паразитизма</w:t>
            </w:r>
          </w:p>
        </w:tc>
      </w:tr>
      <w:tr w:rsidR="00C84624" w:rsidTr="003540F9">
        <w:tc>
          <w:tcPr>
            <w:tcW w:w="1101" w:type="dxa"/>
          </w:tcPr>
          <w:p w:rsidR="00C84624" w:rsidRDefault="00C84624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C84624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24.02</w:t>
            </w:r>
          </w:p>
        </w:tc>
        <w:tc>
          <w:tcPr>
            <w:tcW w:w="7053" w:type="dxa"/>
          </w:tcPr>
          <w:p w:rsidR="00C84624" w:rsidRDefault="00C84624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Билатеральные. Тип Плоские черви. Тип Круглые черви</w:t>
            </w:r>
          </w:p>
        </w:tc>
      </w:tr>
      <w:tr w:rsidR="00C84624" w:rsidTr="003540F9">
        <w:tc>
          <w:tcPr>
            <w:tcW w:w="1101" w:type="dxa"/>
          </w:tcPr>
          <w:p w:rsidR="00C84624" w:rsidRDefault="00C84624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C84624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3.03</w:t>
            </w:r>
          </w:p>
        </w:tc>
        <w:tc>
          <w:tcPr>
            <w:tcW w:w="7053" w:type="dxa"/>
          </w:tcPr>
          <w:p w:rsidR="00C84624" w:rsidRDefault="00C84624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Билатеральные. Тип Кольчатые черви. Тип Членистоногие</w:t>
            </w:r>
          </w:p>
        </w:tc>
      </w:tr>
      <w:tr w:rsidR="00C84624" w:rsidTr="003540F9">
        <w:tc>
          <w:tcPr>
            <w:tcW w:w="1101" w:type="dxa"/>
          </w:tcPr>
          <w:p w:rsidR="00C84624" w:rsidRDefault="00C84624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C84624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</w:t>
            </w:r>
          </w:p>
        </w:tc>
        <w:tc>
          <w:tcPr>
            <w:tcW w:w="7053" w:type="dxa"/>
          </w:tcPr>
          <w:p w:rsidR="00C84624" w:rsidRDefault="00C84624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арахноэнтомология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Членистоногие</w:t>
            </w:r>
          </w:p>
        </w:tc>
      </w:tr>
      <w:tr w:rsidR="00C84624" w:rsidTr="003540F9">
        <w:tc>
          <w:tcPr>
            <w:tcW w:w="1101" w:type="dxa"/>
          </w:tcPr>
          <w:p w:rsidR="00C84624" w:rsidRDefault="00C84624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C84624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</w:t>
            </w:r>
          </w:p>
        </w:tc>
        <w:tc>
          <w:tcPr>
            <w:tcW w:w="7053" w:type="dxa"/>
          </w:tcPr>
          <w:p w:rsidR="00C84624" w:rsidRDefault="00C84624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Паразитиформные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клещи и представители группы гнус – переносчики возбудителей заболеваний</w:t>
            </w:r>
          </w:p>
        </w:tc>
      </w:tr>
      <w:tr w:rsidR="00C84624" w:rsidTr="003540F9">
        <w:tc>
          <w:tcPr>
            <w:tcW w:w="1101" w:type="dxa"/>
          </w:tcPr>
          <w:p w:rsidR="00C84624" w:rsidRDefault="00C84624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C84624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7053" w:type="dxa"/>
          </w:tcPr>
          <w:p w:rsidR="00C84624" w:rsidRDefault="00C84624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Акариформные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клещи</w:t>
            </w:r>
          </w:p>
        </w:tc>
      </w:tr>
      <w:tr w:rsidR="00C84624" w:rsidTr="003540F9">
        <w:tc>
          <w:tcPr>
            <w:tcW w:w="1101" w:type="dxa"/>
          </w:tcPr>
          <w:p w:rsidR="00C84624" w:rsidRDefault="00C84624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C84624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</w:t>
            </w:r>
          </w:p>
        </w:tc>
        <w:tc>
          <w:tcPr>
            <w:tcW w:w="7053" w:type="dxa"/>
          </w:tcPr>
          <w:p w:rsidR="00C84624" w:rsidRDefault="00C84624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насекомые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306C09" w:rsidRPr="002D50AD" w:rsidRDefault="005E7C4B" w:rsidP="008E0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7053" w:type="dxa"/>
          </w:tcPr>
          <w:p w:rsidR="00306C09" w:rsidRDefault="00306C09" w:rsidP="008E0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Эволюционное преобразование органов и функций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B55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306C09" w:rsidRPr="002D50AD" w:rsidRDefault="005E7C4B" w:rsidP="002B6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7053" w:type="dxa"/>
          </w:tcPr>
          <w:p w:rsidR="00306C09" w:rsidRDefault="00306C09" w:rsidP="002B6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Сравнительно-анатомический обзор систем органов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3.04</w:t>
            </w:r>
          </w:p>
        </w:tc>
        <w:tc>
          <w:tcPr>
            <w:tcW w:w="7053" w:type="dxa"/>
          </w:tcPr>
          <w:p w:rsidR="00306C09" w:rsidRDefault="00306C09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хордовых. Единство индивидуального и исторического развития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4.04</w:t>
            </w:r>
          </w:p>
        </w:tc>
        <w:tc>
          <w:tcPr>
            <w:tcW w:w="7053" w:type="dxa"/>
          </w:tcPr>
          <w:p w:rsidR="00306C09" w:rsidRDefault="004D50DA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Филогенез ЦНС. Эволюция головного мозга позвоночных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</w:t>
            </w:r>
          </w:p>
        </w:tc>
        <w:tc>
          <w:tcPr>
            <w:tcW w:w="7053" w:type="dxa"/>
          </w:tcPr>
          <w:p w:rsidR="00306C09" w:rsidRDefault="004D50DA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Филогенез систем органов. Кровеносная и мочеполовая системы позвоночных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17.04</w:t>
            </w:r>
          </w:p>
        </w:tc>
        <w:tc>
          <w:tcPr>
            <w:tcW w:w="7053" w:type="dxa"/>
          </w:tcPr>
          <w:p w:rsidR="00306C09" w:rsidRDefault="00306C09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Антропогенез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</w:t>
            </w:r>
          </w:p>
        </w:tc>
        <w:tc>
          <w:tcPr>
            <w:tcW w:w="7053" w:type="dxa"/>
          </w:tcPr>
          <w:p w:rsidR="00306C09" w:rsidRDefault="00306C09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эволюционного учения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8.05</w:t>
            </w:r>
          </w:p>
        </w:tc>
        <w:tc>
          <w:tcPr>
            <w:tcW w:w="7053" w:type="dxa"/>
          </w:tcPr>
          <w:p w:rsidR="00306C09" w:rsidRDefault="00306C09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эволюционных идей. Синтетическая теория эволюции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</w:t>
            </w:r>
          </w:p>
        </w:tc>
        <w:tc>
          <w:tcPr>
            <w:tcW w:w="7053" w:type="dxa"/>
          </w:tcPr>
          <w:p w:rsidR="00306C09" w:rsidRDefault="00306C09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Доказательства эволюции.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Макроэволюция</w:t>
            </w:r>
          </w:p>
        </w:tc>
      </w:tr>
      <w:tr w:rsidR="00306C09" w:rsidTr="003540F9">
        <w:tc>
          <w:tcPr>
            <w:tcW w:w="1101" w:type="dxa"/>
          </w:tcPr>
          <w:p w:rsidR="00306C09" w:rsidRDefault="00306C09" w:rsidP="00314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306C09" w:rsidRPr="002D50AD" w:rsidRDefault="005E7C4B" w:rsidP="00314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7053" w:type="dxa"/>
          </w:tcPr>
          <w:p w:rsidR="00306C09" w:rsidRPr="00355E4E" w:rsidRDefault="00306C09" w:rsidP="0031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лекция</w:t>
            </w:r>
          </w:p>
        </w:tc>
      </w:tr>
    </w:tbl>
    <w:p w:rsidR="005C2EAF" w:rsidRDefault="005C2EAF" w:rsidP="005C2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</w:p>
    <w:p w:rsidR="005C2EAF" w:rsidRDefault="005C2EAF" w:rsidP="005C2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медицинской биологии</w:t>
      </w:r>
    </w:p>
    <w:p w:rsidR="005C2EAF" w:rsidRPr="005C2EAF" w:rsidRDefault="005C2EAF" w:rsidP="005C2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генетики,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sz w:val="28"/>
          <w:szCs w:val="28"/>
        </w:rPr>
        <w:t>.н.,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Н.А.Бебякова</w:t>
      </w:r>
      <w:proofErr w:type="spellEnd"/>
    </w:p>
    <w:sectPr w:rsidR="005C2EAF" w:rsidRPr="005C2EAF" w:rsidSect="00E856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0F9"/>
    <w:rsid w:val="00052586"/>
    <w:rsid w:val="000B5F0C"/>
    <w:rsid w:val="001C3E48"/>
    <w:rsid w:val="002D50AD"/>
    <w:rsid w:val="00306C09"/>
    <w:rsid w:val="00314804"/>
    <w:rsid w:val="00317ADC"/>
    <w:rsid w:val="003540F9"/>
    <w:rsid w:val="00355E4E"/>
    <w:rsid w:val="00363B5F"/>
    <w:rsid w:val="003725C2"/>
    <w:rsid w:val="00397B0B"/>
    <w:rsid w:val="003F5E64"/>
    <w:rsid w:val="0043798D"/>
    <w:rsid w:val="004D50DA"/>
    <w:rsid w:val="00504A52"/>
    <w:rsid w:val="005C22DC"/>
    <w:rsid w:val="005C2EAF"/>
    <w:rsid w:val="005E7C4B"/>
    <w:rsid w:val="0064278A"/>
    <w:rsid w:val="00644676"/>
    <w:rsid w:val="0068011A"/>
    <w:rsid w:val="00684848"/>
    <w:rsid w:val="006B54F4"/>
    <w:rsid w:val="006F10D2"/>
    <w:rsid w:val="006F1345"/>
    <w:rsid w:val="007065DB"/>
    <w:rsid w:val="00736652"/>
    <w:rsid w:val="007522E8"/>
    <w:rsid w:val="00770138"/>
    <w:rsid w:val="007724DC"/>
    <w:rsid w:val="00793FF7"/>
    <w:rsid w:val="00870D51"/>
    <w:rsid w:val="009B226B"/>
    <w:rsid w:val="009D6284"/>
    <w:rsid w:val="009F28F7"/>
    <w:rsid w:val="00A465FB"/>
    <w:rsid w:val="00BE20D5"/>
    <w:rsid w:val="00BE5355"/>
    <w:rsid w:val="00C45995"/>
    <w:rsid w:val="00C84624"/>
    <w:rsid w:val="00CE4D95"/>
    <w:rsid w:val="00CF0F93"/>
    <w:rsid w:val="00D61E12"/>
    <w:rsid w:val="00E85674"/>
    <w:rsid w:val="00EC4499"/>
    <w:rsid w:val="00F8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6427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4"/>
    <w:rsid w:val="0064278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Subtitle"/>
    <w:basedOn w:val="a"/>
    <w:next w:val="a"/>
    <w:link w:val="a7"/>
    <w:qFormat/>
    <w:rsid w:val="006427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6427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ody Text"/>
    <w:basedOn w:val="a"/>
    <w:link w:val="a9"/>
    <w:rsid w:val="003148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14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</dc:creator>
  <cp:keywords/>
  <dc:description/>
  <cp:lastModifiedBy>каф</cp:lastModifiedBy>
  <cp:revision>25</cp:revision>
  <cp:lastPrinted>2022-12-21T09:59:00Z</cp:lastPrinted>
  <dcterms:created xsi:type="dcterms:W3CDTF">2021-02-01T06:52:00Z</dcterms:created>
  <dcterms:modified xsi:type="dcterms:W3CDTF">2026-01-09T07:15:00Z</dcterms:modified>
</cp:coreProperties>
</file>